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3019D" w14:textId="77777777" w:rsidR="008E69B9" w:rsidRDefault="00DE19A8" w:rsidP="008E69B9">
      <w:pPr>
        <w:ind w:left="-567" w:right="-241"/>
        <w:rPr>
          <w:color w:val="auto"/>
        </w:rPr>
      </w:pPr>
      <w:r w:rsidRPr="00D12A89">
        <w:rPr>
          <w:color w:val="auto"/>
          <w:lang w:val="en-US" w:eastAsia="en-US"/>
        </w:rPr>
        <w:drawing>
          <wp:inline distT="0" distB="0" distL="0" distR="0" wp14:anchorId="4E52C442" wp14:editId="583FF4D0">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sidR="008E69B9">
        <w:rPr>
          <w:color w:val="auto"/>
        </w:rPr>
        <w:t xml:space="preserve">             </w:t>
      </w:r>
    </w:p>
    <w:p w14:paraId="10E25AFB" w14:textId="77777777" w:rsidR="008E69B9" w:rsidRDefault="008E69B9" w:rsidP="008E69B9">
      <w:pPr>
        <w:ind w:left="-567" w:right="-241"/>
        <w:rPr>
          <w:color w:val="auto"/>
        </w:rPr>
      </w:pPr>
    </w:p>
    <w:p w14:paraId="2ED6F4BB" w14:textId="7DC1DA58" w:rsidR="00DE19A8" w:rsidRPr="008E69B9" w:rsidRDefault="00DE19A8" w:rsidP="008E69B9">
      <w:pPr>
        <w:ind w:left="-567" w:right="-241"/>
        <w:rPr>
          <w:color w:val="auto"/>
        </w:rPr>
      </w:pPr>
      <w:r>
        <w:rPr>
          <w:color w:val="auto"/>
          <w:lang w:val="en-US"/>
        </w:rPr>
        <w:t>Persbericht</w:t>
      </w:r>
      <w:r w:rsidRPr="00DE69EC">
        <w:rPr>
          <w:color w:val="auto"/>
          <w:lang w:val="en-US"/>
        </w:rPr>
        <w:t xml:space="preserve"> </w:t>
      </w:r>
      <w:r w:rsidR="00042DC9">
        <w:rPr>
          <w:color w:val="auto"/>
          <w:lang w:val="en-US"/>
        </w:rPr>
        <w:t>15</w:t>
      </w:r>
      <w:r w:rsidR="00EF4C9E">
        <w:rPr>
          <w:color w:val="auto"/>
          <w:lang w:val="en-US"/>
        </w:rPr>
        <w:t>.08</w:t>
      </w:r>
      <w:r>
        <w:rPr>
          <w:color w:val="auto"/>
          <w:lang w:val="en-US"/>
        </w:rPr>
        <w:t>.2019</w:t>
      </w:r>
    </w:p>
    <w:p w14:paraId="0D522843" w14:textId="77777777" w:rsidR="00DE19A8" w:rsidRPr="00DE69EC" w:rsidRDefault="00DE19A8" w:rsidP="00AF2983">
      <w:pPr>
        <w:ind w:right="-241"/>
        <w:rPr>
          <w:color w:val="auto"/>
          <w:sz w:val="24"/>
          <w:szCs w:val="24"/>
          <w:lang w:val="en-US"/>
        </w:rPr>
      </w:pPr>
    </w:p>
    <w:p w14:paraId="17A0DB24" w14:textId="77777777" w:rsidR="00042DC9" w:rsidRPr="00042DC9" w:rsidRDefault="00042DC9" w:rsidP="009C178D">
      <w:pPr>
        <w:ind w:left="-567" w:right="-241"/>
        <w:outlineLvl w:val="0"/>
        <w:rPr>
          <w:rFonts w:eastAsia="Arial Unicode MS" w:cs="Arial Unicode MS"/>
          <w:sz w:val="48"/>
          <w:szCs w:val="48"/>
          <w:u w:color="000000"/>
          <w:bdr w:val="nil"/>
          <w:shd w:val="clear" w:color="auto" w:fill="FFFFFF"/>
          <w:lang w:val="en-US"/>
        </w:rPr>
      </w:pPr>
      <w:bookmarkStart w:id="0" w:name="_GoBack"/>
      <w:r w:rsidRPr="00042DC9">
        <w:rPr>
          <w:rFonts w:eastAsia="Arial Unicode MS" w:cs="Arial Unicode MS"/>
          <w:sz w:val="48"/>
          <w:szCs w:val="48"/>
          <w:u w:color="000000"/>
          <w:bdr w:val="nil"/>
          <w:shd w:val="clear" w:color="auto" w:fill="FFFFFF"/>
          <w:lang w:val="en-US"/>
        </w:rPr>
        <w:t xml:space="preserve">Nieuw in de stad: </w:t>
      </w:r>
    </w:p>
    <w:p w14:paraId="27712947" w14:textId="1103A3A9" w:rsidR="009C178D" w:rsidRPr="009C178D" w:rsidRDefault="00042DC9" w:rsidP="009C178D">
      <w:pPr>
        <w:ind w:left="-567" w:right="-241"/>
        <w:outlineLvl w:val="0"/>
        <w:rPr>
          <w:rFonts w:eastAsia="Arial Unicode MS" w:cs="Arial Unicode MS"/>
          <w:sz w:val="48"/>
          <w:szCs w:val="48"/>
          <w:u w:color="000000"/>
          <w:bdr w:val="nil"/>
          <w:shd w:val="clear" w:color="auto" w:fill="FFFFFF"/>
          <w:lang w:val="en-GB"/>
        </w:rPr>
      </w:pPr>
      <w:r>
        <w:rPr>
          <w:rFonts w:eastAsia="Arial Unicode MS" w:cs="Arial Unicode MS"/>
          <w:b/>
          <w:sz w:val="48"/>
          <w:szCs w:val="48"/>
          <w:u w:color="000000"/>
          <w:bdr w:val="nil"/>
          <w:shd w:val="clear" w:color="auto" w:fill="FFFFFF"/>
          <w:lang w:val="en-US"/>
        </w:rPr>
        <w:t>Onze Ambassade Festival</w:t>
      </w:r>
    </w:p>
    <w:bookmarkEnd w:id="0"/>
    <w:p w14:paraId="1FA5881A" w14:textId="77777777" w:rsidR="009C178D" w:rsidRDefault="009C178D" w:rsidP="00DE19A8">
      <w:pPr>
        <w:pStyle w:val="Standaard1"/>
        <w:ind w:left="-567" w:right="-241"/>
        <w:outlineLvl w:val="0"/>
        <w:rPr>
          <w:color w:val="auto"/>
          <w:sz w:val="20"/>
          <w:szCs w:val="20"/>
        </w:rPr>
      </w:pPr>
    </w:p>
    <w:p w14:paraId="65A2A187" w14:textId="07BF3955" w:rsidR="00DE19A8" w:rsidRPr="00844000" w:rsidRDefault="00042DC9" w:rsidP="00DE19A8">
      <w:pPr>
        <w:pStyle w:val="Standaard1"/>
        <w:ind w:left="-567" w:right="-241"/>
        <w:outlineLvl w:val="0"/>
        <w:rPr>
          <w:bCs/>
          <w:color w:val="auto"/>
          <w:sz w:val="20"/>
          <w:szCs w:val="20"/>
        </w:rPr>
      </w:pPr>
      <w:r w:rsidRPr="00844000">
        <w:rPr>
          <w:color w:val="auto"/>
          <w:sz w:val="20"/>
          <w:szCs w:val="20"/>
        </w:rPr>
        <w:t>Festival</w:t>
      </w:r>
      <w:r w:rsidR="00DE19A8" w:rsidRPr="00844000">
        <w:rPr>
          <w:color w:val="auto"/>
          <w:sz w:val="20"/>
          <w:szCs w:val="20"/>
        </w:rPr>
        <w:t xml:space="preserve">: </w:t>
      </w:r>
      <w:r w:rsidRPr="00844000">
        <w:rPr>
          <w:bCs/>
          <w:sz w:val="20"/>
          <w:szCs w:val="20"/>
        </w:rPr>
        <w:t>07</w:t>
      </w:r>
      <w:r w:rsidR="005F45A4" w:rsidRPr="00844000">
        <w:rPr>
          <w:bCs/>
          <w:sz w:val="20"/>
          <w:szCs w:val="20"/>
        </w:rPr>
        <w:t xml:space="preserve">.09.2019 </w:t>
      </w:r>
      <w:r w:rsidRPr="00844000">
        <w:rPr>
          <w:bCs/>
          <w:sz w:val="20"/>
          <w:szCs w:val="20"/>
        </w:rPr>
        <w:t>van 19:00 tot 02:00 uur en 08.09.2019 van 12:00 tot 19:00 uur</w:t>
      </w:r>
    </w:p>
    <w:p w14:paraId="2B1BAF1B" w14:textId="77777777" w:rsidR="00DE19A8" w:rsidRPr="00844000" w:rsidRDefault="00DE19A8" w:rsidP="00DE19A8">
      <w:pPr>
        <w:ind w:left="-567" w:right="-241"/>
        <w:rPr>
          <w:bCs/>
          <w:color w:val="auto"/>
        </w:rPr>
      </w:pPr>
      <w:r w:rsidRPr="00844000">
        <w:rPr>
          <w:rFonts w:eastAsia="Helvetica" w:cs="Helvetica"/>
          <w:bCs/>
          <w:u w:color="000000"/>
          <w:bdr w:val="nil"/>
        </w:rPr>
        <w:t xml:space="preserve">Locatie: </w:t>
      </w:r>
      <w:r w:rsidRPr="00844000">
        <w:rPr>
          <w:rFonts w:eastAsia="Helvetica" w:cs="Helvetica"/>
          <w:bCs/>
          <w:u w:color="000000"/>
          <w:bdr w:val="nil"/>
          <w:lang w:val="en-GB"/>
        </w:rPr>
        <w:t>West Museumkwartier, voormalige Amerikaanse ambassade, Lange Voorhout 102, Den Haag</w:t>
      </w:r>
    </w:p>
    <w:p w14:paraId="740AAB27" w14:textId="6E28C053" w:rsidR="008E69B9" w:rsidRPr="00844000" w:rsidRDefault="008E69B9" w:rsidP="008E69B9">
      <w:pPr>
        <w:ind w:left="-567" w:right="-241"/>
        <w:rPr>
          <w:bCs/>
          <w:color w:val="auto"/>
        </w:rPr>
      </w:pPr>
      <w:r w:rsidRPr="00844000">
        <w:rPr>
          <w:bCs/>
          <w:color w:val="auto"/>
        </w:rPr>
        <w:t>Volledige programma: www.westdenhaag.nl/exhibitions/19_09_Uitfestival</w:t>
      </w:r>
    </w:p>
    <w:p w14:paraId="22A9ACF2" w14:textId="77777777" w:rsidR="008E69B9" w:rsidRPr="00844000" w:rsidRDefault="008E69B9" w:rsidP="008E69B9">
      <w:pPr>
        <w:ind w:left="-567" w:right="-241"/>
        <w:rPr>
          <w:bCs/>
          <w:color w:val="auto"/>
        </w:rPr>
      </w:pPr>
    </w:p>
    <w:p w14:paraId="4AE22F99" w14:textId="218FC77F" w:rsidR="008E69B9" w:rsidRPr="00844000" w:rsidRDefault="008E69B9" w:rsidP="008E69B9">
      <w:pPr>
        <w:ind w:left="-567" w:right="-241"/>
        <w:rPr>
          <w:b/>
          <w:bCs/>
          <w:color w:val="auto"/>
        </w:rPr>
      </w:pPr>
      <w:r w:rsidRPr="00844000">
        <w:rPr>
          <w:b/>
          <w:bCs/>
          <w:color w:val="auto"/>
        </w:rPr>
        <w:t>West introduceert met trots de eerste editie van het Onze Ambassade Festival met een rijk gevuld programma vol muziek, performances, exposities, workshops en debatten. In het kader van het UIT Festival Den Haag presenteren we een gevarieerde mix van zowel Haagse als internationale artiesten die gedurende twee dagen zullen optreden in de vml. Amerikaanse ambassade. Met de nominatie voor de AICA Oorkonde 2019 – als instelling ‘die een belangrijke bijdrage heeft geleverd aan de ontwikkeling en het zichtbaar maken van hedendaagse kunst en het denken daarover in Nederland’ – zullen we het nieuwe culturele seizoen op feestelijke wijze openen.</w:t>
      </w:r>
    </w:p>
    <w:p w14:paraId="6248F039" w14:textId="77777777" w:rsidR="008E69B9" w:rsidRPr="00844000" w:rsidRDefault="008E69B9" w:rsidP="008E69B9">
      <w:pPr>
        <w:ind w:left="-567" w:right="-241"/>
        <w:rPr>
          <w:bCs/>
          <w:color w:val="auto"/>
        </w:rPr>
      </w:pPr>
    </w:p>
    <w:p w14:paraId="2334AD46" w14:textId="77777777" w:rsidR="008E69B9" w:rsidRPr="00844000" w:rsidRDefault="008E69B9" w:rsidP="008E69B9">
      <w:pPr>
        <w:ind w:left="-567" w:right="-241"/>
        <w:rPr>
          <w:bCs/>
          <w:color w:val="auto"/>
        </w:rPr>
      </w:pPr>
      <w:r w:rsidRPr="00844000">
        <w:rPr>
          <w:bCs/>
          <w:color w:val="auto"/>
        </w:rPr>
        <w:t>Het UIT Festival is een traditie in de stad en West sluit daarop aan met een eigenzinnig programma, waarmee we de aandacht willen vestigen op kunstenaars en artiesten uit de ‘counter culture’ en de bezoekers wil laten kennismaken met de nieuwe invulling van de vml. Amerikaanse ambassade. Experimenteel, maar vooral ook uitdagend en innovatief. Onze Ambassade brengt verschillende kunstenaars bijeen en het hele weekend krijgt iedereen de kans om het gebouw te ontdekken door de tentoonstellingen te bezoeken, deel te nemen aan lezingen, rondleidingen en een debat.</w:t>
      </w:r>
    </w:p>
    <w:p w14:paraId="345434AE" w14:textId="77777777" w:rsidR="008E69B9" w:rsidRPr="00844000" w:rsidRDefault="008E69B9" w:rsidP="008E69B9">
      <w:pPr>
        <w:ind w:left="-567" w:right="-241"/>
        <w:rPr>
          <w:bCs/>
          <w:color w:val="auto"/>
        </w:rPr>
      </w:pPr>
    </w:p>
    <w:p w14:paraId="2C6715FB" w14:textId="23E52110" w:rsidR="008E69B9" w:rsidRPr="00844000" w:rsidRDefault="008E69B9" w:rsidP="008E69B9">
      <w:pPr>
        <w:ind w:left="-567" w:right="-241"/>
        <w:rPr>
          <w:bCs/>
          <w:color w:val="auto"/>
        </w:rPr>
      </w:pPr>
      <w:r w:rsidRPr="00844000">
        <w:rPr>
          <w:bCs/>
          <w:color w:val="auto"/>
        </w:rPr>
        <w:t>Met optredens van onder meer Knalpot, Stippenlift, Elektrovolt en Bence Meijer presenteren we een breed spectrum van zachte, vocale en instrumentale passages tot meer experimentele, ruwere en woelige elektronische acts. Daarbij is niet enkel de Haagse scene vertegenwoordigd, maar komen er ook artiesten uit het buitenland, zoals Simon Crab/Fritz Catlin uit Londen, Arma Agartha uit Litouwen en Alex &amp; Zahar, een performance duo uit resp. Athene en Moskou.</w:t>
      </w:r>
    </w:p>
    <w:p w14:paraId="09C31255" w14:textId="1BA2F9AF" w:rsidR="008E69B9" w:rsidRPr="00844000" w:rsidRDefault="008E69B9" w:rsidP="008E69B9">
      <w:pPr>
        <w:ind w:left="-567" w:right="-241"/>
        <w:rPr>
          <w:bCs/>
          <w:color w:val="auto"/>
        </w:rPr>
      </w:pPr>
      <w:r w:rsidRPr="00844000">
        <w:rPr>
          <w:bCs/>
          <w:color w:val="auto"/>
        </w:rPr>
        <w:t xml:space="preserve">Naast de vele optredens is er ook de gelegenheid om aan te sluiten bij een rondleiding door het architectonisch in het oog springende gebouw in het hartje van het Museumkwartier. Ontworpen door Bauhaus architect Marcel Breuer en decennialang de huisvesting van de Amerikaanse ambassade, zijn de deuren van dit gebouw vandaag gratis toegankelijk voor elk publiek. Rondleidingen worden afgewisseld met oa. lezingen over Spinoza en een afsluitend debat over de toekomst van het gebouw. Dit weekend is tevens de laatste kans om de expositie The Vault van Korpys / Löffler te bezoeken, een eigenwijze en zeer toepasselijke verzameling van films, foto’s en lichtbeelden die naadloos aansluiten bij de symboliek van het gebouw. Met een ietwat obscure en geheimzinnige invalshoek neemt het Duitse kunstenaarsduo ons mee door de rigide wereld van de bureaucratie en haar instituties. Daarnaast kan men in het Alphabetum, de unieke bibliotheekruimte, de tentoonstelling From Typography to Grammatography verkennen. Deze verzameling toont de vormende en formele aspecten van letters, schrift en taal en nodigt de bezoeker uit om zich daarin te verdiepen. </w:t>
      </w:r>
    </w:p>
    <w:p w14:paraId="7873F7A5" w14:textId="77777777" w:rsidR="008E69B9" w:rsidRPr="00844000" w:rsidRDefault="008E69B9" w:rsidP="008E69B9">
      <w:pPr>
        <w:ind w:left="-567" w:right="-241"/>
        <w:rPr>
          <w:bCs/>
          <w:color w:val="auto"/>
        </w:rPr>
      </w:pPr>
    </w:p>
    <w:p w14:paraId="30CD1422" w14:textId="2EB6704C" w:rsidR="008E69B9" w:rsidRPr="00844000" w:rsidRDefault="008E69B9" w:rsidP="008E69B9">
      <w:pPr>
        <w:ind w:left="-567" w:right="-241"/>
        <w:rPr>
          <w:bCs/>
          <w:color w:val="auto"/>
        </w:rPr>
      </w:pPr>
      <w:r w:rsidRPr="00844000">
        <w:rPr>
          <w:bCs/>
          <w:color w:val="auto"/>
        </w:rPr>
        <w:t>Deelnemende artiesten en performers: Bence Meijer, Alex &amp; Zahar, Avé Eva 369, Stippenlift, Renée van Trier, Shitcluster, Knalpot, Simon Crab/Fritz Catlin, Elektrovolt, Flowers/Ghosts&amp;Echoes, Radboud Mens, Piyojo, Able Noise, Arma Agartha, Pia Louwerens, Esther Didden, Tehching Hsieh en Korpys / Löffler.</w:t>
      </w:r>
    </w:p>
    <w:p w14:paraId="0270F86C" w14:textId="77777777" w:rsidR="008E69B9" w:rsidRPr="00844000" w:rsidRDefault="008E69B9" w:rsidP="008E69B9">
      <w:pPr>
        <w:ind w:left="-567" w:right="-241"/>
        <w:rPr>
          <w:bCs/>
          <w:color w:val="auto"/>
        </w:rPr>
      </w:pPr>
      <w:r w:rsidRPr="00844000">
        <w:rPr>
          <w:bCs/>
          <w:color w:val="auto"/>
        </w:rPr>
        <w:t xml:space="preserve">Ook kunstenaars en studio’s in het gebouw zullen op zondag 8 september de deuren openen voor het publiek en verwelkomen iedereen voor een reeks workshops en concerten. Kom kennismaken met Alexandra Arshanskaya, Jantien Salomons, Laurens van Luin en Guy Livingston. </w:t>
      </w:r>
    </w:p>
    <w:p w14:paraId="16E8F636" w14:textId="77777777" w:rsidR="008E69B9" w:rsidRPr="00844000" w:rsidRDefault="008E69B9" w:rsidP="008E69B9">
      <w:pPr>
        <w:ind w:left="-567" w:right="-241"/>
        <w:rPr>
          <w:bCs/>
          <w:color w:val="auto"/>
        </w:rPr>
      </w:pPr>
    </w:p>
    <w:p w14:paraId="691AA0BE" w14:textId="42F6F384" w:rsidR="008E69B9" w:rsidRPr="00844000" w:rsidRDefault="008E69B9" w:rsidP="008E69B9">
      <w:pPr>
        <w:ind w:left="-567" w:right="-241"/>
        <w:rPr>
          <w:bCs/>
          <w:color w:val="auto"/>
        </w:rPr>
      </w:pPr>
      <w:r w:rsidRPr="00844000">
        <w:rPr>
          <w:bCs/>
          <w:color w:val="auto"/>
        </w:rPr>
        <w:t xml:space="preserve">Met dit uitgebreide aanbod willen we de diversiteit van de hedendaagse kunst tonen en tegelijkertijd het brede publiek laten kennismaken met wat er leeft in Onze Ambassade. </w:t>
      </w:r>
    </w:p>
    <w:p w14:paraId="468A2AA7" w14:textId="77777777" w:rsidR="008E69B9" w:rsidRPr="00844000" w:rsidRDefault="008E69B9" w:rsidP="008E69B9">
      <w:pPr>
        <w:ind w:left="-567" w:right="-241"/>
        <w:rPr>
          <w:bCs/>
          <w:color w:val="auto"/>
        </w:rPr>
      </w:pPr>
    </w:p>
    <w:p w14:paraId="74F1C7FC" w14:textId="066C43C8" w:rsidR="00DE19A8" w:rsidRPr="00844000" w:rsidRDefault="008E69B9" w:rsidP="008E69B9">
      <w:pPr>
        <w:ind w:left="-567" w:right="-241"/>
        <w:rPr>
          <w:bCs/>
          <w:color w:val="auto"/>
        </w:rPr>
      </w:pPr>
      <w:r w:rsidRPr="00844000">
        <w:rPr>
          <w:bCs/>
          <w:color w:val="auto"/>
        </w:rPr>
        <w:t>Voor meer informatie contact</w:t>
      </w:r>
      <w:r w:rsidR="00DA0B59" w:rsidRPr="00844000">
        <w:rPr>
          <w:bCs/>
          <w:color w:val="auto"/>
        </w:rPr>
        <w:t xml:space="preserve">: </w:t>
      </w:r>
      <w:r w:rsidR="00DE19A8" w:rsidRPr="00844000">
        <w:rPr>
          <w:color w:val="auto"/>
        </w:rPr>
        <w:t xml:space="preserve">MJ Sondeijker: </w:t>
      </w:r>
      <w:hyperlink r:id="rId8" w:history="1">
        <w:r w:rsidR="00DE19A8" w:rsidRPr="00844000">
          <w:rPr>
            <w:rStyle w:val="Hyperlink"/>
          </w:rPr>
          <w:t>marie-jose@westdenhaag.nl</w:t>
        </w:r>
      </w:hyperlink>
      <w:r w:rsidR="00DE19A8" w:rsidRPr="00844000">
        <w:rPr>
          <w:rStyle w:val="Hyperlink"/>
          <w:u w:val="none"/>
        </w:rPr>
        <w:t xml:space="preserve"> </w:t>
      </w:r>
      <w:r w:rsidR="00DE19A8" w:rsidRPr="00844000">
        <w:rPr>
          <w:color w:val="auto"/>
        </w:rPr>
        <w:t>of (0)70.3925359</w:t>
      </w:r>
    </w:p>
    <w:p w14:paraId="7EE82276" w14:textId="289FAB6D" w:rsidR="00C6253B" w:rsidRPr="00DE19A8" w:rsidRDefault="00DE19A8" w:rsidP="00DE19A8">
      <w:pPr>
        <w:pStyle w:val="Standaard1"/>
        <w:ind w:left="-567" w:right="-241"/>
        <w:rPr>
          <w:color w:val="A6A6A6" w:themeColor="background1" w:themeShade="A6"/>
          <w:sz w:val="16"/>
          <w:szCs w:val="16"/>
        </w:rPr>
      </w:pPr>
      <w:r w:rsidRPr="00AD1FF9">
        <w:rPr>
          <w:color w:val="A6A6A6" w:themeColor="background1" w:themeShade="A6"/>
          <w:sz w:val="16"/>
          <w:szCs w:val="16"/>
        </w:rPr>
        <w:br/>
      </w:r>
      <w:r>
        <w:rPr>
          <w:bCs/>
          <w:color w:val="A6A6A6" w:themeColor="background1" w:themeShade="A6"/>
          <w:sz w:val="16"/>
          <w:szCs w:val="16"/>
          <w:lang w:val="nl-BE"/>
        </w:rPr>
        <w:t>De voormalige Amerikaanse ambassade ‘Onze Ambassade’</w:t>
      </w:r>
      <w:r w:rsidRPr="00AD1FF9">
        <w:rPr>
          <w:bCs/>
          <w:color w:val="A6A6A6" w:themeColor="background1" w:themeShade="A6"/>
          <w:sz w:val="16"/>
          <w:szCs w:val="16"/>
          <w:lang w:val="nl-BE"/>
        </w:rPr>
        <w:t xml:space="preserve"> wordt tijdelijk beheerd door ANNA Vastgoed &amp; Cultuur</w:t>
      </w:r>
      <w:r>
        <w:rPr>
          <w:bCs/>
          <w:color w:val="A6A6A6" w:themeColor="background1" w:themeShade="A6"/>
          <w:sz w:val="16"/>
          <w:szCs w:val="16"/>
          <w:lang w:val="nl-BE"/>
        </w:rPr>
        <w:t xml:space="preserve"> en kunstinstituut West Den Haag</w:t>
      </w:r>
      <w:r w:rsidRPr="00AD1FF9">
        <w:rPr>
          <w:bCs/>
          <w:color w:val="A6A6A6" w:themeColor="background1" w:themeShade="A6"/>
          <w:sz w:val="16"/>
          <w:szCs w:val="16"/>
          <w:lang w:val="nl-BE"/>
        </w:rPr>
        <w:t>.</w:t>
      </w:r>
      <w:r w:rsidRPr="00AD1FF9">
        <w:rPr>
          <w:color w:val="A6A6A6" w:themeColor="background1" w:themeShade="A6"/>
          <w:sz w:val="16"/>
          <w:szCs w:val="16"/>
          <w:lang w:val="nl-BE"/>
        </w:rPr>
        <w:t xml:space="preserve"> Het programma van West wordt mede mogelijk gemaakt door </w:t>
      </w:r>
      <w:r>
        <w:rPr>
          <w:color w:val="A6A6A6" w:themeColor="background1" w:themeShade="A6"/>
          <w:sz w:val="16"/>
          <w:szCs w:val="16"/>
          <w:lang w:val="nl-BE"/>
        </w:rPr>
        <w:t xml:space="preserve">de </w:t>
      </w:r>
      <w:r w:rsidRPr="00AD1FF9">
        <w:rPr>
          <w:color w:val="A6A6A6" w:themeColor="background1" w:themeShade="A6"/>
          <w:sz w:val="16"/>
          <w:szCs w:val="16"/>
          <w:lang w:val="nl-BE"/>
        </w:rPr>
        <w:t xml:space="preserve">Gemeente Den Haag en </w:t>
      </w:r>
      <w:r>
        <w:rPr>
          <w:color w:val="A6A6A6" w:themeColor="background1" w:themeShade="A6"/>
          <w:sz w:val="16"/>
          <w:szCs w:val="16"/>
          <w:lang w:val="nl-BE"/>
        </w:rPr>
        <w:t>het Ministerie van OCW</w:t>
      </w:r>
      <w:r>
        <w:rPr>
          <w:color w:val="A6A6A6" w:themeColor="background1" w:themeShade="A6"/>
          <w:sz w:val="16"/>
          <w:szCs w:val="16"/>
        </w:rPr>
        <w:t xml:space="preserve">. </w:t>
      </w:r>
    </w:p>
    <w:sectPr w:rsidR="00C6253B" w:rsidRPr="00DE19A8" w:rsidSect="008E69B9">
      <w:footerReference w:type="even" r:id="rId9"/>
      <w:footerReference w:type="default" r:id="rId10"/>
      <w:pgSz w:w="11900" w:h="16840"/>
      <w:pgMar w:top="851" w:right="1410" w:bottom="568" w:left="1800" w:header="708" w:footer="49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5459E" w14:textId="77777777" w:rsidR="00844000" w:rsidRDefault="00844000" w:rsidP="00203140">
      <w:r>
        <w:separator/>
      </w:r>
    </w:p>
  </w:endnote>
  <w:endnote w:type="continuationSeparator" w:id="0">
    <w:p w14:paraId="3EC0E53E" w14:textId="77777777" w:rsidR="00844000" w:rsidRDefault="00844000"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2817" w14:textId="77777777" w:rsidR="00844000" w:rsidRPr="00806AFB" w:rsidRDefault="00844000">
    <w:pPr>
      <w:pStyle w:val="Footer"/>
      <w:rPr>
        <w:lang w:val="en-US"/>
      </w:rPr>
    </w:pPr>
    <w:sdt>
      <w:sdtPr>
        <w:id w:val="139239280"/>
        <w:placeholder>
          <w:docPart w:val="5D99629167F746FB8B3213828853395B"/>
        </w:placeholder>
        <w:temporary/>
        <w:showingPlcHdr/>
      </w:sdtPr>
      <w:sdtContent>
        <w:r w:rsidRPr="00806AFB">
          <w:rPr>
            <w:lang w:val="en-US"/>
          </w:rPr>
          <w:t>[Type text]</w:t>
        </w:r>
      </w:sdtContent>
    </w:sdt>
    <w:r>
      <w:ptab w:relativeTo="margin" w:alignment="center" w:leader="none"/>
    </w:r>
    <w:sdt>
      <w:sdtPr>
        <w:id w:val="-383948634"/>
        <w:placeholder>
          <w:docPart w:val="23613BD058EC4229A36082DCFA98176D"/>
        </w:placeholder>
        <w:temporary/>
        <w:showingPlcHdr/>
      </w:sdtPr>
      <w:sdtContent>
        <w:r w:rsidRPr="00806AFB">
          <w:rPr>
            <w:lang w:val="en-US"/>
          </w:rPr>
          <w:t>[Type text]</w:t>
        </w:r>
      </w:sdtContent>
    </w:sdt>
    <w:r>
      <w:ptab w:relativeTo="margin" w:alignment="right" w:leader="none"/>
    </w:r>
    <w:sdt>
      <w:sdtPr>
        <w:id w:val="238142539"/>
        <w:placeholder>
          <w:docPart w:val="28603ADDAE0D4D3BB747E4942E7344F9"/>
        </w:placeholder>
        <w:temporary/>
        <w:showingPlcHdr/>
      </w:sdtPr>
      <w:sdtContent>
        <w:r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636A" w14:textId="77777777" w:rsidR="00844000" w:rsidRPr="00F37F04" w:rsidRDefault="00844000"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76149A3E" w14:textId="77777777" w:rsidR="00844000" w:rsidRPr="005A3F97" w:rsidRDefault="00844000"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483BB" w14:textId="77777777" w:rsidR="00844000" w:rsidRDefault="00844000" w:rsidP="00203140">
      <w:r>
        <w:separator/>
      </w:r>
    </w:p>
  </w:footnote>
  <w:footnote w:type="continuationSeparator" w:id="0">
    <w:p w14:paraId="6CAC2ADC" w14:textId="77777777" w:rsidR="00844000" w:rsidRDefault="00844000"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374EB"/>
    <w:rsid w:val="00042DC9"/>
    <w:rsid w:val="00064386"/>
    <w:rsid w:val="000C7704"/>
    <w:rsid w:val="000D5D49"/>
    <w:rsid w:val="00100AF1"/>
    <w:rsid w:val="00114F34"/>
    <w:rsid w:val="00131D50"/>
    <w:rsid w:val="001732DD"/>
    <w:rsid w:val="001A47E4"/>
    <w:rsid w:val="001A4C8E"/>
    <w:rsid w:val="001B1ED3"/>
    <w:rsid w:val="001C6ACE"/>
    <w:rsid w:val="00203140"/>
    <w:rsid w:val="002258E1"/>
    <w:rsid w:val="00251ED1"/>
    <w:rsid w:val="00291C10"/>
    <w:rsid w:val="002A75D1"/>
    <w:rsid w:val="002F1510"/>
    <w:rsid w:val="00321A11"/>
    <w:rsid w:val="00342094"/>
    <w:rsid w:val="00343368"/>
    <w:rsid w:val="003461CA"/>
    <w:rsid w:val="00353984"/>
    <w:rsid w:val="003B4DC1"/>
    <w:rsid w:val="003F7C93"/>
    <w:rsid w:val="00400909"/>
    <w:rsid w:val="004237FD"/>
    <w:rsid w:val="00432EE9"/>
    <w:rsid w:val="004B4FFE"/>
    <w:rsid w:val="004F2405"/>
    <w:rsid w:val="004F3839"/>
    <w:rsid w:val="0052230A"/>
    <w:rsid w:val="00525106"/>
    <w:rsid w:val="005539C5"/>
    <w:rsid w:val="005667C0"/>
    <w:rsid w:val="005A2513"/>
    <w:rsid w:val="005D1111"/>
    <w:rsid w:val="005D75B8"/>
    <w:rsid w:val="005E0DE7"/>
    <w:rsid w:val="005F3E25"/>
    <w:rsid w:val="005F45A4"/>
    <w:rsid w:val="006573B7"/>
    <w:rsid w:val="00674727"/>
    <w:rsid w:val="0068342D"/>
    <w:rsid w:val="006B6617"/>
    <w:rsid w:val="006C1A56"/>
    <w:rsid w:val="006F342E"/>
    <w:rsid w:val="00721799"/>
    <w:rsid w:val="007242B5"/>
    <w:rsid w:val="00751D75"/>
    <w:rsid w:val="00765916"/>
    <w:rsid w:val="007C439C"/>
    <w:rsid w:val="007D5C63"/>
    <w:rsid w:val="00800DB0"/>
    <w:rsid w:val="00807B7E"/>
    <w:rsid w:val="0084058A"/>
    <w:rsid w:val="00840CD4"/>
    <w:rsid w:val="00844000"/>
    <w:rsid w:val="00845D77"/>
    <w:rsid w:val="00884981"/>
    <w:rsid w:val="008979E1"/>
    <w:rsid w:val="008A28B8"/>
    <w:rsid w:val="008D40AD"/>
    <w:rsid w:val="008E1B44"/>
    <w:rsid w:val="008E69B9"/>
    <w:rsid w:val="008F4A1F"/>
    <w:rsid w:val="00902D9B"/>
    <w:rsid w:val="00912B9F"/>
    <w:rsid w:val="00972E7C"/>
    <w:rsid w:val="00987689"/>
    <w:rsid w:val="009B7F9C"/>
    <w:rsid w:val="009C178D"/>
    <w:rsid w:val="00A53B9C"/>
    <w:rsid w:val="00AD0145"/>
    <w:rsid w:val="00AF2983"/>
    <w:rsid w:val="00AF2D97"/>
    <w:rsid w:val="00B0733B"/>
    <w:rsid w:val="00B445CD"/>
    <w:rsid w:val="00B45853"/>
    <w:rsid w:val="00B76ED8"/>
    <w:rsid w:val="00BC1A07"/>
    <w:rsid w:val="00BE67AB"/>
    <w:rsid w:val="00BF759B"/>
    <w:rsid w:val="00C55360"/>
    <w:rsid w:val="00C6253B"/>
    <w:rsid w:val="00CE7FE8"/>
    <w:rsid w:val="00D033DF"/>
    <w:rsid w:val="00D139BE"/>
    <w:rsid w:val="00D157FE"/>
    <w:rsid w:val="00D462E7"/>
    <w:rsid w:val="00D50FC3"/>
    <w:rsid w:val="00D743CE"/>
    <w:rsid w:val="00D91A0A"/>
    <w:rsid w:val="00DA0B59"/>
    <w:rsid w:val="00DB5EB0"/>
    <w:rsid w:val="00DC7442"/>
    <w:rsid w:val="00DE19A8"/>
    <w:rsid w:val="00DE69EC"/>
    <w:rsid w:val="00DE70EC"/>
    <w:rsid w:val="00EE5104"/>
    <w:rsid w:val="00EE5E14"/>
    <w:rsid w:val="00EF4C9E"/>
    <w:rsid w:val="00F21FDD"/>
    <w:rsid w:val="00F5652E"/>
    <w:rsid w:val="00F67526"/>
    <w:rsid w:val="00F744ED"/>
    <w:rsid w:val="00F81FE5"/>
    <w:rsid w:val="00F84DD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615328319">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21303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426032"/>
    <w:rsid w:val="0047397F"/>
    <w:rsid w:val="00494804"/>
    <w:rsid w:val="00606177"/>
    <w:rsid w:val="00681FC6"/>
    <w:rsid w:val="006E37D8"/>
    <w:rsid w:val="00A95388"/>
    <w:rsid w:val="00C23BCB"/>
    <w:rsid w:val="00CD60EF"/>
    <w:rsid w:val="00F60B3D"/>
    <w:rsid w:val="00F750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3633</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cp:lastPrinted>2019-08-16T08:27:00Z</cp:lastPrinted>
  <dcterms:created xsi:type="dcterms:W3CDTF">2019-08-16T08:27:00Z</dcterms:created>
  <dcterms:modified xsi:type="dcterms:W3CDTF">2019-08-16T08:27:00Z</dcterms:modified>
</cp:coreProperties>
</file>